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9C" w:rsidRPr="00DC3D6E" w:rsidRDefault="008B2A9C" w:rsidP="008B2A9C">
      <w:r>
        <w:t xml:space="preserve">                                                                                                          </w:t>
      </w:r>
    </w:p>
    <w:p w:rsidR="008B2A9C" w:rsidRPr="001E5850" w:rsidRDefault="008B2A9C" w:rsidP="001E58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DFD">
        <w:rPr>
          <w:rFonts w:ascii="Times New Roman" w:hAnsi="Times New Roman" w:cs="Times New Roman"/>
          <w:color w:val="002060"/>
          <w:sz w:val="40"/>
          <w:szCs w:val="40"/>
        </w:rPr>
        <w:t>План работы</w:t>
      </w:r>
    </w:p>
    <w:p w:rsidR="008B2A9C" w:rsidRPr="00316DFD" w:rsidRDefault="008B2A9C" w:rsidP="001E5850">
      <w:pPr>
        <w:tabs>
          <w:tab w:val="left" w:pos="6663"/>
        </w:tabs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316DFD">
        <w:rPr>
          <w:rFonts w:ascii="Times New Roman" w:hAnsi="Times New Roman" w:cs="Times New Roman"/>
          <w:color w:val="002060"/>
          <w:sz w:val="40"/>
          <w:szCs w:val="40"/>
        </w:rPr>
        <w:t>первичной  профсоюзной организации</w:t>
      </w:r>
    </w:p>
    <w:p w:rsidR="008B2A9C" w:rsidRPr="00316DFD" w:rsidRDefault="008B2A9C" w:rsidP="001E5850">
      <w:pPr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316DFD">
        <w:rPr>
          <w:rFonts w:ascii="Times New Roman" w:hAnsi="Times New Roman" w:cs="Times New Roman"/>
          <w:color w:val="002060"/>
          <w:sz w:val="40"/>
          <w:szCs w:val="40"/>
        </w:rPr>
        <w:t xml:space="preserve">МБОУ </w:t>
      </w:r>
      <w:r w:rsidR="005409B1" w:rsidRPr="00316DFD">
        <w:rPr>
          <w:rFonts w:ascii="Times New Roman" w:hAnsi="Times New Roman" w:cs="Times New Roman"/>
          <w:color w:val="002060"/>
          <w:sz w:val="40"/>
          <w:szCs w:val="40"/>
        </w:rPr>
        <w:t>«</w:t>
      </w:r>
      <w:r w:rsidRPr="00316DFD">
        <w:rPr>
          <w:rFonts w:ascii="Times New Roman" w:hAnsi="Times New Roman" w:cs="Times New Roman"/>
          <w:color w:val="002060"/>
          <w:sz w:val="40"/>
          <w:szCs w:val="40"/>
        </w:rPr>
        <w:t>СОШ</w:t>
      </w:r>
      <w:r w:rsidR="005409B1" w:rsidRPr="00316DFD">
        <w:rPr>
          <w:rFonts w:ascii="Times New Roman" w:hAnsi="Times New Roman" w:cs="Times New Roman"/>
          <w:color w:val="002060"/>
          <w:sz w:val="40"/>
          <w:szCs w:val="40"/>
        </w:rPr>
        <w:t xml:space="preserve"> №19</w:t>
      </w:r>
      <w:r w:rsidRPr="00316DFD">
        <w:rPr>
          <w:rFonts w:ascii="Times New Roman" w:hAnsi="Times New Roman" w:cs="Times New Roman"/>
          <w:color w:val="002060"/>
          <w:sz w:val="40"/>
          <w:szCs w:val="40"/>
        </w:rPr>
        <w:t>» на 20</w:t>
      </w:r>
      <w:r w:rsidR="008614D6" w:rsidRPr="00316DFD">
        <w:rPr>
          <w:rFonts w:ascii="Times New Roman" w:hAnsi="Times New Roman" w:cs="Times New Roman"/>
          <w:color w:val="002060"/>
          <w:sz w:val="40"/>
          <w:szCs w:val="40"/>
        </w:rPr>
        <w:t>2</w:t>
      </w:r>
      <w:r w:rsidR="00680D9B">
        <w:rPr>
          <w:rFonts w:ascii="Times New Roman" w:hAnsi="Times New Roman" w:cs="Times New Roman"/>
          <w:color w:val="002060"/>
          <w:sz w:val="40"/>
          <w:szCs w:val="40"/>
        </w:rPr>
        <w:t>6</w:t>
      </w:r>
      <w:bookmarkStart w:id="0" w:name="_GoBack"/>
      <w:bookmarkEnd w:id="0"/>
      <w:r w:rsidRPr="00316DFD">
        <w:rPr>
          <w:rFonts w:ascii="Times New Roman" w:hAnsi="Times New Roman" w:cs="Times New Roman"/>
          <w:color w:val="002060"/>
          <w:sz w:val="40"/>
          <w:szCs w:val="40"/>
        </w:rPr>
        <w:t>год</w:t>
      </w:r>
    </w:p>
    <w:p w:rsidR="008B2A9C" w:rsidRPr="001D131F" w:rsidRDefault="008B2A9C" w:rsidP="008B2A9C">
      <w:pPr>
        <w:rPr>
          <w:rFonts w:ascii="Times New Roman" w:hAnsi="Times New Roman"/>
          <w:i/>
          <w:sz w:val="24"/>
          <w:szCs w:val="24"/>
        </w:rPr>
      </w:pPr>
    </w:p>
    <w:p w:rsidR="008B2A9C" w:rsidRDefault="008B2A9C" w:rsidP="008B2A9C">
      <w:pPr>
        <w:rPr>
          <w:rFonts w:ascii="Times New Roman" w:hAnsi="Times New Roman"/>
          <w:b/>
          <w:sz w:val="24"/>
          <w:szCs w:val="24"/>
        </w:rPr>
      </w:pPr>
      <w:r w:rsidRPr="001D131F">
        <w:rPr>
          <w:rFonts w:ascii="Times New Roman" w:hAnsi="Times New Roman"/>
          <w:i/>
          <w:sz w:val="24"/>
          <w:szCs w:val="24"/>
        </w:rPr>
        <w:t xml:space="preserve"> </w:t>
      </w:r>
      <w:r w:rsidRPr="001D131F">
        <w:rPr>
          <w:rFonts w:ascii="Times New Roman" w:hAnsi="Times New Roman"/>
          <w:b/>
          <w:sz w:val="24"/>
          <w:szCs w:val="24"/>
        </w:rPr>
        <w:t xml:space="preserve">  </w:t>
      </w:r>
    </w:p>
    <w:p w:rsidR="008B2A9C" w:rsidRPr="0090007E" w:rsidRDefault="0090007E" w:rsidP="008B2A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8B2A9C" w:rsidRPr="0090007E">
        <w:rPr>
          <w:rFonts w:ascii="Times New Roman" w:hAnsi="Times New Roman" w:cs="Times New Roman"/>
          <w:b/>
          <w:sz w:val="28"/>
          <w:szCs w:val="28"/>
        </w:rPr>
        <w:t xml:space="preserve"> Задачи профсоюзной организации:</w:t>
      </w:r>
    </w:p>
    <w:p w:rsidR="008B2A9C" w:rsidRPr="00D641D5" w:rsidRDefault="008B2A9C" w:rsidP="008B2A9C">
      <w:pPr>
        <w:rPr>
          <w:rFonts w:ascii="Times New Roman" w:hAnsi="Times New Roman" w:cs="Times New Roman"/>
          <w:sz w:val="24"/>
          <w:szCs w:val="24"/>
        </w:rPr>
      </w:pPr>
    </w:p>
    <w:p w:rsidR="008B2A9C" w:rsidRPr="0090007E" w:rsidRDefault="008B2A9C" w:rsidP="008B2A9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0007E">
        <w:rPr>
          <w:rFonts w:ascii="Times New Roman" w:hAnsi="Times New Roman"/>
          <w:sz w:val="28"/>
          <w:szCs w:val="28"/>
        </w:rPr>
        <w:t>Проводить работу по представительству и защите интересов членов профсоюза, содействовать повышению социальной защищённости работников учреждения;</w:t>
      </w:r>
    </w:p>
    <w:p w:rsidR="008B2A9C" w:rsidRPr="0090007E" w:rsidRDefault="008B2A9C" w:rsidP="008B2A9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0007E">
        <w:rPr>
          <w:rFonts w:ascii="Times New Roman" w:hAnsi="Times New Roman"/>
          <w:sz w:val="28"/>
          <w:szCs w:val="28"/>
        </w:rPr>
        <w:t>Развивать социальное партнёрство в решении социальных проблем;</w:t>
      </w:r>
    </w:p>
    <w:p w:rsidR="008B2A9C" w:rsidRPr="0090007E" w:rsidRDefault="008B2A9C" w:rsidP="008B2A9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0007E">
        <w:rPr>
          <w:rFonts w:ascii="Times New Roman" w:hAnsi="Times New Roman"/>
          <w:sz w:val="28"/>
          <w:szCs w:val="28"/>
        </w:rPr>
        <w:t>Содействовать в улучшении материального положения, укрепления здоровья работников, в создании условий для повышения их квалификации, проведения досуга;</w:t>
      </w:r>
    </w:p>
    <w:p w:rsidR="008B2A9C" w:rsidRPr="0090007E" w:rsidRDefault="008B2A9C" w:rsidP="008B2A9C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90007E">
        <w:rPr>
          <w:rFonts w:ascii="Times New Roman" w:hAnsi="Times New Roman"/>
          <w:sz w:val="28"/>
          <w:szCs w:val="28"/>
        </w:rPr>
        <w:t>Осуществлять организационные мероприятия по повышению мотивации и укреплению профсоюзного членства;</w:t>
      </w:r>
    </w:p>
    <w:p w:rsidR="008B2A9C" w:rsidRPr="00D641D5" w:rsidRDefault="008B2A9C" w:rsidP="008B2A9C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8B2A9C" w:rsidRPr="00D641D5" w:rsidRDefault="008B2A9C" w:rsidP="008B2A9C">
      <w:pPr>
        <w:rPr>
          <w:rFonts w:ascii="Times New Roman" w:hAnsi="Times New Roman" w:cs="Times New Roman"/>
          <w:sz w:val="24"/>
          <w:szCs w:val="24"/>
        </w:rPr>
      </w:pPr>
    </w:p>
    <w:p w:rsidR="008B2A9C" w:rsidRPr="00D641D5" w:rsidRDefault="008B2A9C" w:rsidP="008B2A9C">
      <w:pPr>
        <w:spacing w:line="201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8B2A9C" w:rsidRPr="00D641D5" w:rsidRDefault="008B2A9C" w:rsidP="008B2A9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774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0"/>
        <w:gridCol w:w="1423"/>
        <w:gridCol w:w="1984"/>
      </w:tblGrid>
      <w:tr w:rsidR="008B2A9C" w:rsidRPr="00D641D5" w:rsidTr="00D641D5">
        <w:trPr>
          <w:trHeight w:val="835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0" w:type="dxa"/>
            <w:tcBorders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B2A9C" w:rsidRPr="00D641D5" w:rsidTr="00D641D5">
        <w:trPr>
          <w:trHeight w:val="932"/>
        </w:trPr>
        <w:tc>
          <w:tcPr>
            <w:tcW w:w="567" w:type="dxa"/>
            <w:vMerge w:val="restart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0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Проведение профсоюзных собраний:</w:t>
            </w:r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Align w:val="center"/>
          </w:tcPr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в 2 месяца 1</w:t>
            </w:r>
          </w:p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</w:p>
        </w:tc>
        <w:tc>
          <w:tcPr>
            <w:tcW w:w="1984" w:type="dxa"/>
            <w:vAlign w:val="center"/>
          </w:tcPr>
          <w:p w:rsidR="008B2A9C" w:rsidRPr="00D641D5" w:rsidRDefault="008B2A9C" w:rsidP="008B2A9C">
            <w:pPr>
              <w:ind w:left="24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9C" w:rsidRPr="00D641D5" w:rsidRDefault="008B2A9C" w:rsidP="008B2A9C">
            <w:pPr>
              <w:ind w:left="24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9C" w:rsidRPr="00D641D5" w:rsidTr="00D641D5">
        <w:trPr>
          <w:trHeight w:val="508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Об изменениях в оплате труда и стимулирующего фонда оплаты труда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5409B1" w:rsidP="008B2A9C">
            <w:pPr>
              <w:ind w:left="24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379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839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316DFD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Знакомство со статьями газеты «Мой</w:t>
            </w:r>
            <w:r w:rsidR="0031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профсоюз»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ind w:left="24"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729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316DFD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Об организации санаторн</w:t>
            </w:r>
            <w:proofErr w:type="gram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курортного</w:t>
            </w:r>
            <w:r w:rsidR="00316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лечения членов профсоюза</w:t>
            </w:r>
            <w:r w:rsidR="00CD18A4">
              <w:rPr>
                <w:rFonts w:ascii="Times New Roman" w:hAnsi="Times New Roman" w:cs="Times New Roman"/>
                <w:sz w:val="24"/>
                <w:szCs w:val="24"/>
              </w:rPr>
              <w:t>, летний отдых детей сотрудников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316DFD" w:rsidP="008B2A9C">
            <w:pPr>
              <w:ind w:left="201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316DFD" w:rsidP="00316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</w:t>
            </w:r>
            <w:r w:rsidR="008B2A9C"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собрание 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316DFD" w:rsidP="00316D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Merge w:val="restart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Проведение заседаний профкома: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школы, соблюдение охраны труда.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Согласование стимулирующего фонда оплаты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август, январь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Согласование премий по итогам года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1421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графиков дежурств: 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техперсонала, сторожей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графиков отпусков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август (по мере</w:t>
            </w:r>
            <w:proofErr w:type="gramEnd"/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поступлений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обращений)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  <w:r w:rsidR="008B2A9C" w:rsidRPr="00D64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2A9C" w:rsidRPr="00D641D5" w:rsidTr="00D641D5">
        <w:trPr>
          <w:trHeight w:val="1128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Согласование учебной нагрузки, расписания,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тарификационного списка, штатного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833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Утверждения сметы расходов финансовых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офсоюзной организации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614D6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833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Соглашения по охране </w:t>
            </w:r>
          </w:p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труда.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614D6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CC736B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А.А.</w:t>
            </w:r>
            <w:r w:rsidR="005409B1" w:rsidRPr="00D64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Проверка обследования технического состояния здания, кабинетов, учебных мастерских, оборудования на соответствие их нормам и правилам охраны труда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</w:t>
            </w:r>
            <w:proofErr w:type="gram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</w:tc>
      </w:tr>
      <w:tr w:rsidR="008B2A9C" w:rsidRPr="00D641D5" w:rsidTr="00D641D5">
        <w:trPr>
          <w:trHeight w:val="572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Заполнение сайта профсоюза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газеты « Мой профсоюз»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897"/>
        </w:trPr>
        <w:tc>
          <w:tcPr>
            <w:tcW w:w="567" w:type="dxa"/>
            <w:vMerge w:val="restart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b/>
                <w:i/>
                <w:color w:val="7030A0"/>
                <w:sz w:val="24"/>
                <w:szCs w:val="24"/>
              </w:rPr>
              <w:t>Культурно - массовая работа.</w:t>
            </w:r>
          </w:p>
          <w:p w:rsidR="008B2A9C" w:rsidRPr="00D641D5" w:rsidRDefault="008B2A9C" w:rsidP="008B2A9C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  Провести мероприятия для отдыха работников    школы:</w:t>
            </w:r>
          </w:p>
          <w:p w:rsidR="008B2A9C" w:rsidRPr="00D641D5" w:rsidRDefault="008B2A9C" w:rsidP="008B2A9C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Учитель - это звучит гордо.</w:t>
            </w:r>
          </w:p>
          <w:p w:rsidR="008B2A9C" w:rsidRPr="00D641D5" w:rsidRDefault="008B2A9C" w:rsidP="008B2A9C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Новогодний хоровод.</w:t>
            </w:r>
          </w:p>
          <w:p w:rsidR="008B2A9C" w:rsidRPr="00D641D5" w:rsidRDefault="008B2A9C" w:rsidP="008B2A9C">
            <w:pPr>
              <w:numPr>
                <w:ilvl w:val="0"/>
                <w:numId w:val="2"/>
              </w:num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CD18A4" w:rsidRDefault="008B2A9C" w:rsidP="00CD18A4">
            <w:pPr>
              <w:numPr>
                <w:ilvl w:val="0"/>
                <w:numId w:val="2"/>
              </w:num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Для милых женщин</w:t>
            </w:r>
          </w:p>
          <w:p w:rsidR="00CD18A4" w:rsidRDefault="00CD18A4" w:rsidP="00CD18A4">
            <w:pPr>
              <w:numPr>
                <w:ilvl w:val="0"/>
                <w:numId w:val="2"/>
              </w:num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Матери</w:t>
            </w:r>
          </w:p>
          <w:p w:rsidR="00CD18A4" w:rsidRDefault="00CD18A4" w:rsidP="00CD18A4">
            <w:pPr>
              <w:numPr>
                <w:ilvl w:val="0"/>
                <w:numId w:val="2"/>
              </w:num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старшего поколения</w:t>
            </w:r>
          </w:p>
          <w:p w:rsidR="00CD18A4" w:rsidRPr="00CD18A4" w:rsidRDefault="00CD18A4" w:rsidP="00CD18A4">
            <w:pPr>
              <w:numPr>
                <w:ilvl w:val="0"/>
                <w:numId w:val="2"/>
              </w:num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Первомайской демонстрации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9C" w:rsidRPr="00D641D5" w:rsidRDefault="005409B1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8B2A9C" w:rsidRPr="00D641D5" w:rsidRDefault="008B2A9C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2A9C" w:rsidRPr="00D641D5" w:rsidTr="00D641D5">
        <w:trPr>
          <w:trHeight w:val="897"/>
        </w:trPr>
        <w:tc>
          <w:tcPr>
            <w:tcW w:w="567" w:type="dxa"/>
            <w:vMerge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Организовывать поздравления именинников, юбиляров.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в дни</w:t>
            </w:r>
          </w:p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984" w:type="dxa"/>
            <w:vMerge/>
            <w:vAlign w:val="center"/>
          </w:tcPr>
          <w:p w:rsidR="008B2A9C" w:rsidRPr="00D641D5" w:rsidRDefault="008B2A9C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A9C" w:rsidRPr="00D641D5" w:rsidTr="00D641D5">
        <w:trPr>
          <w:trHeight w:val="897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spacing w:before="100" w:beforeAutospacing="1" w:after="100" w:afterAutospacing="1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Выезд на концерты и спектакли</w:t>
            </w: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Не реже 1 раза</w:t>
            </w:r>
          </w:p>
        </w:tc>
        <w:tc>
          <w:tcPr>
            <w:tcW w:w="1984" w:type="dxa"/>
            <w:vAlign w:val="center"/>
          </w:tcPr>
          <w:p w:rsidR="008B2A9C" w:rsidRPr="00D641D5" w:rsidRDefault="005409B1" w:rsidP="008B2A9C">
            <w:pPr>
              <w:ind w:lef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691"/>
        </w:trPr>
        <w:tc>
          <w:tcPr>
            <w:tcW w:w="567" w:type="dxa"/>
            <w:vMerge w:val="restart"/>
            <w:vAlign w:val="center"/>
          </w:tcPr>
          <w:p w:rsidR="00D641D5" w:rsidRPr="00D641D5" w:rsidRDefault="00D641D5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1D5" w:rsidRPr="00D641D5" w:rsidRDefault="00D641D5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1D5" w:rsidRPr="00D641D5" w:rsidRDefault="00D641D5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09B1" w:rsidRPr="00D641D5" w:rsidRDefault="005409B1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41D5" w:rsidRPr="00D641D5" w:rsidRDefault="00D641D5" w:rsidP="00D641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Выезды в другие города</w:t>
            </w:r>
          </w:p>
          <w:p w:rsidR="00D641D5" w:rsidRPr="00D641D5" w:rsidRDefault="00D641D5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641D5" w:rsidRPr="00D641D5" w:rsidRDefault="00D641D5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Провести соревнования: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D641D5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Не реже 1 раза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D641D5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330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-по волейболу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346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по шахматам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AD241B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405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-первенство школы по настольному теннису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271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-по русскому бильярду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360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 соревнование по лыжным гонкам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8614D6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9B1" w:rsidRPr="00D641D5" w:rsidTr="00D641D5">
        <w:trPr>
          <w:trHeight w:val="210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по плаванию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96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-по гиревому спорту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5409B1" w:rsidRPr="00D641D5" w:rsidTr="00D641D5">
        <w:trPr>
          <w:trHeight w:val="165"/>
        </w:trPr>
        <w:tc>
          <w:tcPr>
            <w:tcW w:w="567" w:type="dxa"/>
            <w:vMerge/>
            <w:vAlign w:val="center"/>
          </w:tcPr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-по стрельбе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5409B1" w:rsidRPr="00D641D5" w:rsidRDefault="005409B1" w:rsidP="008B2A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845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Участие в конкурсе «Лучший сайт профсоюза»</w:t>
            </w:r>
          </w:p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5409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8B2A9C" w:rsidRPr="00D641D5" w:rsidTr="00D641D5">
        <w:trPr>
          <w:trHeight w:val="691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Провести месячник по охране труда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409B1" w:rsidRPr="00D641D5" w:rsidRDefault="005409B1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Анащенко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</w:tr>
      <w:tr w:rsidR="008B2A9C" w:rsidRPr="00D641D5" w:rsidTr="00D641D5">
        <w:trPr>
          <w:trHeight w:val="851"/>
        </w:trPr>
        <w:tc>
          <w:tcPr>
            <w:tcW w:w="567" w:type="dxa"/>
            <w:vAlign w:val="center"/>
          </w:tcPr>
          <w:p w:rsidR="008B2A9C" w:rsidRPr="00D641D5" w:rsidRDefault="008B2A9C" w:rsidP="008B2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0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состояния охраны</w:t>
            </w:r>
          </w:p>
          <w:p w:rsidR="008B2A9C" w:rsidRPr="00D641D5" w:rsidRDefault="008B2A9C" w:rsidP="008B2A9C">
            <w:pPr>
              <w:ind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труда в школе</w:t>
            </w:r>
          </w:p>
        </w:tc>
        <w:tc>
          <w:tcPr>
            <w:tcW w:w="1423" w:type="dxa"/>
            <w:tcBorders>
              <w:top w:val="single" w:sz="4" w:space="0" w:color="auto"/>
            </w:tcBorders>
            <w:vAlign w:val="center"/>
          </w:tcPr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1 раз в 3</w:t>
            </w:r>
          </w:p>
          <w:p w:rsidR="008B2A9C" w:rsidRPr="00D641D5" w:rsidRDefault="008B2A9C" w:rsidP="008B2A9C">
            <w:pPr>
              <w:ind w:left="163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8B2A9C" w:rsidRPr="00D641D5" w:rsidRDefault="005409B1" w:rsidP="008B2A9C">
            <w:pPr>
              <w:ind w:left="230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5409B1" w:rsidRPr="00D641D5" w:rsidRDefault="005409B1" w:rsidP="008B2A9C">
            <w:pPr>
              <w:ind w:left="230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>Шиляева</w:t>
            </w:r>
            <w:proofErr w:type="spellEnd"/>
            <w:r w:rsidRPr="00D641D5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</w:tbl>
    <w:p w:rsidR="001E5850" w:rsidRDefault="001E5850" w:rsidP="008B2A9C">
      <w:pPr>
        <w:rPr>
          <w:rFonts w:ascii="Times New Roman" w:hAnsi="Times New Roman" w:cs="Times New Roman"/>
          <w:sz w:val="24"/>
          <w:szCs w:val="24"/>
        </w:rPr>
      </w:pPr>
    </w:p>
    <w:p w:rsidR="001E5850" w:rsidRDefault="001E5850" w:rsidP="008B2A9C">
      <w:pPr>
        <w:rPr>
          <w:rFonts w:ascii="Times New Roman" w:hAnsi="Times New Roman" w:cs="Times New Roman"/>
          <w:sz w:val="24"/>
          <w:szCs w:val="24"/>
        </w:rPr>
      </w:pPr>
    </w:p>
    <w:p w:rsidR="001E5850" w:rsidRDefault="001E5850" w:rsidP="008B2A9C">
      <w:pPr>
        <w:rPr>
          <w:rFonts w:ascii="Times New Roman" w:hAnsi="Times New Roman" w:cs="Times New Roman"/>
          <w:sz w:val="24"/>
          <w:szCs w:val="24"/>
        </w:rPr>
      </w:pPr>
    </w:p>
    <w:p w:rsidR="008B2A9C" w:rsidRPr="00D641D5" w:rsidRDefault="008B2A9C" w:rsidP="008B2A9C">
      <w:pPr>
        <w:rPr>
          <w:rFonts w:ascii="Times New Roman" w:hAnsi="Times New Roman" w:cs="Times New Roman"/>
          <w:sz w:val="24"/>
          <w:szCs w:val="24"/>
        </w:rPr>
      </w:pPr>
      <w:r w:rsidRPr="00D641D5">
        <w:rPr>
          <w:rFonts w:ascii="Times New Roman" w:hAnsi="Times New Roman" w:cs="Times New Roman"/>
          <w:sz w:val="24"/>
          <w:szCs w:val="24"/>
        </w:rPr>
        <w:t xml:space="preserve">Председатель профкома </w:t>
      </w:r>
      <w:r w:rsidR="0090007E">
        <w:rPr>
          <w:rFonts w:ascii="Times New Roman" w:hAnsi="Times New Roman" w:cs="Times New Roman"/>
          <w:sz w:val="24"/>
          <w:szCs w:val="24"/>
        </w:rPr>
        <w:t>ПП</w:t>
      </w:r>
      <w:r w:rsidR="001E5850">
        <w:rPr>
          <w:rFonts w:ascii="Times New Roman" w:hAnsi="Times New Roman" w:cs="Times New Roman"/>
          <w:sz w:val="24"/>
          <w:szCs w:val="24"/>
        </w:rPr>
        <w:t xml:space="preserve">О </w:t>
      </w:r>
      <w:r w:rsidR="005409B1" w:rsidRPr="00D641D5">
        <w:rPr>
          <w:rFonts w:ascii="Times New Roman" w:hAnsi="Times New Roman" w:cs="Times New Roman"/>
          <w:sz w:val="24"/>
          <w:szCs w:val="24"/>
        </w:rPr>
        <w:t>МБОУ «</w:t>
      </w:r>
      <w:r w:rsidRPr="00D641D5">
        <w:rPr>
          <w:rFonts w:ascii="Times New Roman" w:hAnsi="Times New Roman" w:cs="Times New Roman"/>
          <w:sz w:val="24"/>
          <w:szCs w:val="24"/>
        </w:rPr>
        <w:t>СОШ</w:t>
      </w:r>
      <w:r w:rsidR="005409B1" w:rsidRPr="00D641D5">
        <w:rPr>
          <w:rFonts w:ascii="Times New Roman" w:hAnsi="Times New Roman" w:cs="Times New Roman"/>
          <w:sz w:val="24"/>
          <w:szCs w:val="24"/>
        </w:rPr>
        <w:t xml:space="preserve"> №19</w:t>
      </w:r>
      <w:r w:rsidRPr="00D641D5">
        <w:rPr>
          <w:rFonts w:ascii="Times New Roman" w:hAnsi="Times New Roman" w:cs="Times New Roman"/>
          <w:sz w:val="24"/>
          <w:szCs w:val="24"/>
        </w:rPr>
        <w:t xml:space="preserve">»__________  </w:t>
      </w:r>
      <w:proofErr w:type="spellStart"/>
      <w:r w:rsidR="005409B1" w:rsidRPr="00D641D5">
        <w:rPr>
          <w:rFonts w:ascii="Times New Roman" w:hAnsi="Times New Roman" w:cs="Times New Roman"/>
          <w:sz w:val="24"/>
          <w:szCs w:val="24"/>
        </w:rPr>
        <w:t>Г.Г.Насирова</w:t>
      </w:r>
      <w:proofErr w:type="spellEnd"/>
    </w:p>
    <w:p w:rsidR="004950C0" w:rsidRPr="00D641D5" w:rsidRDefault="004950C0">
      <w:pPr>
        <w:rPr>
          <w:rFonts w:ascii="Times New Roman" w:hAnsi="Times New Roman" w:cs="Times New Roman"/>
          <w:sz w:val="24"/>
          <w:szCs w:val="24"/>
        </w:rPr>
      </w:pPr>
    </w:p>
    <w:sectPr w:rsidR="004950C0" w:rsidRPr="00D641D5" w:rsidSect="0049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024"/>
    <w:multiLevelType w:val="hybridMultilevel"/>
    <w:tmpl w:val="CDEEC79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E7417B8"/>
    <w:multiLevelType w:val="hybridMultilevel"/>
    <w:tmpl w:val="9EC43D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A9C"/>
    <w:rsid w:val="000F6B9A"/>
    <w:rsid w:val="001E5850"/>
    <w:rsid w:val="00316DFD"/>
    <w:rsid w:val="00322448"/>
    <w:rsid w:val="003E1647"/>
    <w:rsid w:val="004950C0"/>
    <w:rsid w:val="005409B1"/>
    <w:rsid w:val="00680D9B"/>
    <w:rsid w:val="006B3B9B"/>
    <w:rsid w:val="006C7091"/>
    <w:rsid w:val="006D3E2E"/>
    <w:rsid w:val="00810EB4"/>
    <w:rsid w:val="008614D6"/>
    <w:rsid w:val="00892430"/>
    <w:rsid w:val="008B169A"/>
    <w:rsid w:val="008B2A9C"/>
    <w:rsid w:val="0090007E"/>
    <w:rsid w:val="00952374"/>
    <w:rsid w:val="00A36F3E"/>
    <w:rsid w:val="00AD241B"/>
    <w:rsid w:val="00B537E6"/>
    <w:rsid w:val="00C87534"/>
    <w:rsid w:val="00CC736B"/>
    <w:rsid w:val="00CD18A4"/>
    <w:rsid w:val="00D641D5"/>
    <w:rsid w:val="00E06155"/>
    <w:rsid w:val="00ED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A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34"/>
    <w:qFormat/>
    <w:rsid w:val="008B2A9C"/>
    <w:pPr>
      <w:widowControl/>
      <w:autoSpaceDE/>
      <w:autoSpaceDN/>
      <w:adjustRightInd/>
      <w:ind w:left="720"/>
      <w:contextualSpacing/>
      <w:jc w:val="center"/>
    </w:pPr>
    <w:rPr>
      <w:rFonts w:ascii="Calibri" w:eastAsia="Calibri" w:hAnsi="Calibri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2A9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34"/>
    <w:qFormat/>
    <w:rsid w:val="008B2A9C"/>
    <w:pPr>
      <w:widowControl/>
      <w:autoSpaceDE/>
      <w:autoSpaceDN/>
      <w:adjustRightInd/>
      <w:ind w:left="720"/>
      <w:contextualSpacing/>
      <w:jc w:val="center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2022-07-27T07:49:00Z</cp:lastPrinted>
  <dcterms:created xsi:type="dcterms:W3CDTF">2026-02-10T10:25:00Z</dcterms:created>
  <dcterms:modified xsi:type="dcterms:W3CDTF">2026-02-10T10:25:00Z</dcterms:modified>
</cp:coreProperties>
</file>